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A48" w:rsidRDefault="00FD459D">
      <w:pPr>
        <w:pStyle w:val="Title"/>
        <w:rPr>
          <w:sz w:val="35"/>
        </w:rPr>
      </w:pPr>
      <w:r>
        <w:rPr>
          <w:sz w:val="35"/>
        </w:rPr>
        <w:t>LIVESTOCK ENTRY FORM</w:t>
      </w:r>
    </w:p>
    <w:p w:rsidR="00DE0A48" w:rsidRDefault="00DE0A48">
      <w:pPr>
        <w:jc w:val="center"/>
        <w:rPr>
          <w:b/>
          <w:sz w:val="22"/>
        </w:rPr>
      </w:pPr>
    </w:p>
    <w:p w:rsidR="00DE0A48" w:rsidRDefault="00FD459D">
      <w:pPr>
        <w:pStyle w:val="BodyText"/>
        <w:rPr>
          <w:sz w:val="21"/>
        </w:rPr>
      </w:pPr>
      <w:r>
        <w:t>Use this form for all livestock classes, including bucket calves. Use a different form for each exhib</w:t>
      </w:r>
      <w:r w:rsidR="009729C6">
        <w:t xml:space="preserve">itor and each livestock species. </w:t>
      </w:r>
      <w:r>
        <w:t>Print clearly and complete all information that applies.</w:t>
      </w:r>
      <w:r>
        <w:rPr>
          <w:sz w:val="21"/>
        </w:rPr>
        <w:t xml:space="preserve"> </w:t>
      </w:r>
    </w:p>
    <w:p w:rsidR="009C75BD" w:rsidRDefault="009C75BD">
      <w:pPr>
        <w:pStyle w:val="BodyText"/>
        <w:rPr>
          <w:b/>
          <w:sz w:val="24"/>
        </w:rPr>
      </w:pPr>
    </w:p>
    <w:p w:rsidR="00DE0A48" w:rsidRDefault="00FD459D">
      <w:pPr>
        <w:pStyle w:val="BodyText"/>
        <w:rPr>
          <w:b/>
        </w:rPr>
      </w:pPr>
      <w:r>
        <w:rPr>
          <w:b/>
          <w:sz w:val="24"/>
        </w:rPr>
        <w:t>RETURN TO:</w:t>
      </w:r>
      <w:r>
        <w:rPr>
          <w:b/>
          <w:sz w:val="23"/>
        </w:rPr>
        <w:t xml:space="preserve"> </w:t>
      </w:r>
      <w:r>
        <w:t>Division Chai</w:t>
      </w:r>
      <w:r w:rsidR="00962B62">
        <w:t xml:space="preserve">rperson </w:t>
      </w:r>
      <w:r w:rsidR="0045488F">
        <w:t>either by mail or in person by noon on Saturday July 28, 2018.</w:t>
      </w:r>
    </w:p>
    <w:p w:rsidR="00DE0A48" w:rsidRDefault="00DE0A48">
      <w:pPr>
        <w:pStyle w:val="BodyText"/>
        <w:rPr>
          <w:b/>
          <w:sz w:val="21"/>
        </w:rPr>
      </w:pPr>
    </w:p>
    <w:p w:rsidR="00DE0A48" w:rsidRDefault="00FD459D">
      <w:pPr>
        <w:pStyle w:val="BodyText"/>
      </w:pPr>
      <w:r>
        <w:rPr>
          <w:b/>
          <w:sz w:val="24"/>
        </w:rPr>
        <w:t>Make checks payable to:</w:t>
      </w:r>
      <w:r>
        <w:rPr>
          <w:b/>
          <w:sz w:val="23"/>
        </w:rPr>
        <w:t xml:space="preserve"> </w:t>
      </w:r>
      <w:r>
        <w:t>Phelps County Fair, (Include phone number, date of birth, and driver’s license number)</w:t>
      </w:r>
    </w:p>
    <w:p w:rsidR="00DE0A48" w:rsidRDefault="00DE0A48">
      <w:pPr>
        <w:pStyle w:val="BodyText"/>
        <w:rPr>
          <w:sz w:val="21"/>
        </w:rPr>
      </w:pPr>
    </w:p>
    <w:p w:rsidR="00DE0A48" w:rsidRDefault="00FD459D">
      <w:pPr>
        <w:pStyle w:val="BodyText"/>
      </w:pPr>
      <w:r>
        <w:rPr>
          <w:b/>
          <w:sz w:val="24"/>
        </w:rPr>
        <w:t>Season / Livestock Parking Passes:</w:t>
      </w:r>
      <w:r>
        <w:rPr>
          <w:b/>
          <w:sz w:val="23"/>
        </w:rPr>
        <w:t xml:space="preserve"> </w:t>
      </w:r>
      <w:r w:rsidR="0045488F">
        <w:t>Season</w:t>
      </w:r>
      <w:r w:rsidR="002800D7">
        <w:t xml:space="preserve"> passes can be purchased from many local </w:t>
      </w:r>
      <w:r w:rsidR="00101FE5">
        <w:t xml:space="preserve">businesses before the fair. Paul </w:t>
      </w:r>
      <w:proofErr w:type="spellStart"/>
      <w:r w:rsidR="00101FE5">
        <w:t>Hance</w:t>
      </w:r>
      <w:proofErr w:type="spellEnd"/>
      <w:r w:rsidR="00101FE5">
        <w:t xml:space="preserve"> will have</w:t>
      </w:r>
      <w:r w:rsidR="002800D7">
        <w:t xml:space="preserve"> l</w:t>
      </w:r>
      <w:r w:rsidR="0045488F">
        <w:t xml:space="preserve">ivestock parking passes </w:t>
      </w:r>
      <w:r w:rsidR="002800D7">
        <w:t xml:space="preserve">on fair </w:t>
      </w:r>
      <w:r>
        <w:t>cle</w:t>
      </w:r>
      <w:r w:rsidR="0045488F">
        <w:t>an</w:t>
      </w:r>
      <w:r w:rsidR="00E11122">
        <w:t>-up day, Saturday July 28, 2018.</w:t>
      </w:r>
    </w:p>
    <w:p w:rsidR="00DE0A48" w:rsidRDefault="00DE0A48">
      <w:pPr>
        <w:pStyle w:val="BodyText"/>
        <w:rPr>
          <w:b/>
          <w:sz w:val="21"/>
        </w:rPr>
      </w:pPr>
    </w:p>
    <w:p w:rsidR="00DE0A48" w:rsidRDefault="00FD459D">
      <w:pPr>
        <w:pStyle w:val="BodyText"/>
        <w:rPr>
          <w:b/>
          <w:sz w:val="23"/>
        </w:rPr>
      </w:pPr>
      <w:r>
        <w:rPr>
          <w:b/>
          <w:sz w:val="23"/>
        </w:rPr>
        <w:t>Name: _______________________________________________________________________</w:t>
      </w:r>
    </w:p>
    <w:p w:rsidR="00DE0A48" w:rsidRDefault="00DE0A48">
      <w:pPr>
        <w:pStyle w:val="BodyText"/>
        <w:rPr>
          <w:b/>
          <w:sz w:val="23"/>
        </w:rPr>
      </w:pPr>
    </w:p>
    <w:p w:rsidR="00DE0A48" w:rsidRDefault="00FD459D">
      <w:pPr>
        <w:pStyle w:val="BodyText"/>
        <w:rPr>
          <w:b/>
          <w:sz w:val="23"/>
        </w:rPr>
      </w:pPr>
      <w:r>
        <w:rPr>
          <w:b/>
          <w:sz w:val="23"/>
        </w:rPr>
        <w:t>Address/Phone ________________________________________________________________</w:t>
      </w:r>
    </w:p>
    <w:p w:rsidR="00DE0A48" w:rsidRDefault="00DE0A48">
      <w:pPr>
        <w:pStyle w:val="BodyText"/>
        <w:rPr>
          <w:b/>
          <w:sz w:val="23"/>
        </w:rPr>
      </w:pPr>
    </w:p>
    <w:p w:rsidR="00DE0A48" w:rsidRDefault="00FD459D">
      <w:pPr>
        <w:pStyle w:val="BodyText"/>
        <w:rPr>
          <w:b/>
          <w:sz w:val="23"/>
        </w:rPr>
      </w:pPr>
      <w:r>
        <w:rPr>
          <w:b/>
          <w:sz w:val="23"/>
        </w:rPr>
        <w:t>Person responsible for animals: __________________________________________________</w:t>
      </w:r>
    </w:p>
    <w:p w:rsidR="00DE0A48" w:rsidRDefault="00DE0A48">
      <w:pPr>
        <w:pStyle w:val="BodyText"/>
        <w:rPr>
          <w:b/>
          <w:sz w:val="23"/>
        </w:rPr>
      </w:pPr>
    </w:p>
    <w:p w:rsidR="00DE0A48" w:rsidRDefault="00FD459D">
      <w:pPr>
        <w:pStyle w:val="BodyText"/>
        <w:rPr>
          <w:b/>
          <w:sz w:val="23"/>
        </w:rPr>
      </w:pPr>
      <w:r>
        <w:rPr>
          <w:b/>
          <w:sz w:val="23"/>
        </w:rPr>
        <w:t>Youth exhibitors birth date: _____________________________________________________</w:t>
      </w:r>
    </w:p>
    <w:p w:rsidR="00DE0A48" w:rsidRDefault="00DE0A48">
      <w:pPr>
        <w:pStyle w:val="BodyText"/>
      </w:pPr>
    </w:p>
    <w:p w:rsidR="00DE0A48" w:rsidRPr="0045488F" w:rsidRDefault="009C75BD" w:rsidP="009C75BD">
      <w:pPr>
        <w:pStyle w:val="BodyText"/>
        <w:jc w:val="center"/>
        <w:rPr>
          <w:b/>
        </w:rPr>
      </w:pPr>
      <w:r w:rsidRPr="0045488F">
        <w:rPr>
          <w:b/>
        </w:rPr>
        <w:t>****Fairgrounds clean-up day is Saturday July 28, 2018, 8 AM</w:t>
      </w:r>
      <w:r w:rsidR="0045488F" w:rsidRPr="0045488F">
        <w:rPr>
          <w:b/>
        </w:rPr>
        <w:t xml:space="preserve"> – 12 PM</w:t>
      </w:r>
      <w:r w:rsidRPr="0045488F">
        <w:rPr>
          <w:b/>
        </w:rPr>
        <w:t>****</w:t>
      </w:r>
    </w:p>
    <w:p w:rsidR="00DE0A48" w:rsidRDefault="0045488F">
      <w:pPr>
        <w:pStyle w:val="BodyText"/>
        <w:jc w:val="center"/>
        <w:rPr>
          <w:b/>
        </w:rPr>
      </w:pPr>
      <w:r w:rsidRPr="0045488F">
        <w:rPr>
          <w:b/>
        </w:rPr>
        <w:t>*****</w:t>
      </w:r>
      <w:r w:rsidR="00FD459D">
        <w:rPr>
          <w:b/>
        </w:rPr>
        <w:t>All Livestock</w:t>
      </w:r>
      <w:r w:rsidR="00E90C78">
        <w:rPr>
          <w:b/>
        </w:rPr>
        <w:t xml:space="preserve"> entries must be received by noon</w:t>
      </w:r>
      <w:r w:rsidR="009C75BD">
        <w:rPr>
          <w:b/>
        </w:rPr>
        <w:t xml:space="preserve"> on</w:t>
      </w:r>
      <w:r w:rsidR="00E90C78">
        <w:rPr>
          <w:b/>
        </w:rPr>
        <w:t xml:space="preserve"> </w:t>
      </w:r>
      <w:r w:rsidR="009C75BD">
        <w:rPr>
          <w:b/>
        </w:rPr>
        <w:t>Saturday July 28, 2018</w:t>
      </w:r>
      <w:r w:rsidR="00FD459D">
        <w:rPr>
          <w:b/>
        </w:rPr>
        <w:t xml:space="preserve"> *****</w:t>
      </w:r>
    </w:p>
    <w:p w:rsidR="00DE0A48" w:rsidRPr="0045488F" w:rsidRDefault="00DE0A48">
      <w:pPr>
        <w:pStyle w:val="BodyText"/>
        <w:jc w:val="center"/>
        <w:rPr>
          <w:b/>
        </w:rPr>
      </w:pPr>
    </w:p>
    <w:p w:rsidR="00DE0A48" w:rsidRDefault="00DE0A48">
      <w:pPr>
        <w:pStyle w:val="BodyText"/>
        <w:jc w:val="center"/>
        <w:rPr>
          <w:b/>
          <w:sz w:val="21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152"/>
        <w:gridCol w:w="864"/>
        <w:gridCol w:w="1152"/>
        <w:gridCol w:w="1008"/>
        <w:gridCol w:w="2880"/>
        <w:gridCol w:w="1440"/>
        <w:gridCol w:w="1008"/>
      </w:tblGrid>
      <w:tr w:rsidR="00DE0A48" w:rsidTr="009314BA">
        <w:trPr>
          <w:cantSplit/>
          <w:trHeight w:val="4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</w:tcPr>
          <w:p w:rsidR="00DE0A48" w:rsidRDefault="00FD459D">
            <w:pPr>
              <w:pStyle w:val="BodyText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Junior </w:t>
            </w:r>
          </w:p>
          <w:p w:rsidR="00DE0A48" w:rsidRDefault="00FD459D">
            <w:pPr>
              <w:pStyle w:val="BodyText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4-H/FFA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DE0A48" w:rsidRDefault="00FD459D">
            <w:pPr>
              <w:pStyle w:val="BodyText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Open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DE0A48" w:rsidRDefault="00FD459D">
            <w:pPr>
              <w:pStyle w:val="BodyText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Division Letter &amp; Name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DE0A48" w:rsidRDefault="00FD459D">
            <w:pPr>
              <w:pStyle w:val="BodyText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Section Number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E0A48" w:rsidRDefault="00E079BA">
            <w:pPr>
              <w:pStyle w:val="BodyText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Class Number &amp; Breed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E0A48" w:rsidRDefault="00FD459D">
            <w:pPr>
              <w:pStyle w:val="BodyText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Registration No. Or Tattoo No.</w:t>
            </w: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</w:tcPr>
          <w:p w:rsidR="00DE0A48" w:rsidRDefault="00FD459D">
            <w:pPr>
              <w:pStyle w:val="BodyText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Animal Birth Date</w:t>
            </w:r>
          </w:p>
        </w:tc>
      </w:tr>
      <w:tr w:rsidR="00DE0A48" w:rsidTr="009314BA">
        <w:trPr>
          <w:cantSplit/>
          <w:trHeight w:val="42"/>
        </w:trPr>
        <w:tc>
          <w:tcPr>
            <w:tcW w:w="1152" w:type="dxa"/>
            <w:tcBorders>
              <w:left w:val="single" w:sz="4" w:space="0" w:color="auto"/>
            </w:tcBorders>
          </w:tcPr>
          <w:p w:rsidR="00DE0A48" w:rsidRDefault="00DE0A48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864" w:type="dxa"/>
          </w:tcPr>
          <w:p w:rsidR="00DE0A48" w:rsidRDefault="00DE0A48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1152" w:type="dxa"/>
          </w:tcPr>
          <w:p w:rsidR="00DE0A48" w:rsidRDefault="00DE0A48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1008" w:type="dxa"/>
          </w:tcPr>
          <w:p w:rsidR="00DE0A48" w:rsidRDefault="00DE0A48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2880" w:type="dxa"/>
          </w:tcPr>
          <w:p w:rsidR="00DE0A48" w:rsidRDefault="00DE0A48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1440" w:type="dxa"/>
          </w:tcPr>
          <w:p w:rsidR="00DE0A48" w:rsidRDefault="00DE0A48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DE0A48" w:rsidRDefault="00DE0A48">
            <w:pPr>
              <w:pStyle w:val="BodyText"/>
              <w:jc w:val="center"/>
              <w:rPr>
                <w:sz w:val="27"/>
              </w:rPr>
            </w:pPr>
          </w:p>
        </w:tc>
      </w:tr>
      <w:tr w:rsidR="00DE0A48" w:rsidTr="009314BA">
        <w:trPr>
          <w:cantSplit/>
          <w:trHeight w:val="42"/>
        </w:trPr>
        <w:tc>
          <w:tcPr>
            <w:tcW w:w="1152" w:type="dxa"/>
            <w:tcBorders>
              <w:left w:val="single" w:sz="4" w:space="0" w:color="auto"/>
            </w:tcBorders>
          </w:tcPr>
          <w:p w:rsidR="00DE0A48" w:rsidRDefault="00DE0A48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864" w:type="dxa"/>
          </w:tcPr>
          <w:p w:rsidR="00DE0A48" w:rsidRDefault="00DE0A48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1152" w:type="dxa"/>
          </w:tcPr>
          <w:p w:rsidR="00DE0A48" w:rsidRDefault="00DE0A48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1008" w:type="dxa"/>
          </w:tcPr>
          <w:p w:rsidR="00DE0A48" w:rsidRDefault="00DE0A48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2880" w:type="dxa"/>
          </w:tcPr>
          <w:p w:rsidR="00DE0A48" w:rsidRDefault="00DE0A48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1440" w:type="dxa"/>
          </w:tcPr>
          <w:p w:rsidR="00DE0A48" w:rsidRDefault="00DE0A48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DE0A48" w:rsidRDefault="00DE0A48">
            <w:pPr>
              <w:pStyle w:val="BodyText"/>
              <w:jc w:val="center"/>
              <w:rPr>
                <w:sz w:val="27"/>
              </w:rPr>
            </w:pPr>
          </w:p>
        </w:tc>
      </w:tr>
      <w:tr w:rsidR="00DE0A48" w:rsidTr="009314BA">
        <w:trPr>
          <w:cantSplit/>
          <w:trHeight w:val="42"/>
        </w:trPr>
        <w:tc>
          <w:tcPr>
            <w:tcW w:w="1152" w:type="dxa"/>
            <w:tcBorders>
              <w:left w:val="single" w:sz="4" w:space="0" w:color="auto"/>
            </w:tcBorders>
          </w:tcPr>
          <w:p w:rsidR="00DE0A48" w:rsidRDefault="00DE0A48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864" w:type="dxa"/>
          </w:tcPr>
          <w:p w:rsidR="00DE0A48" w:rsidRDefault="00DE0A48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1152" w:type="dxa"/>
          </w:tcPr>
          <w:p w:rsidR="00DE0A48" w:rsidRDefault="00DE0A48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1008" w:type="dxa"/>
          </w:tcPr>
          <w:p w:rsidR="00DE0A48" w:rsidRDefault="00DE0A48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2880" w:type="dxa"/>
          </w:tcPr>
          <w:p w:rsidR="00DE0A48" w:rsidRDefault="00DE0A48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1440" w:type="dxa"/>
          </w:tcPr>
          <w:p w:rsidR="00DE0A48" w:rsidRDefault="00DE0A48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DE0A48" w:rsidRDefault="00DE0A48">
            <w:pPr>
              <w:pStyle w:val="BodyText"/>
              <w:jc w:val="center"/>
              <w:rPr>
                <w:sz w:val="27"/>
              </w:rPr>
            </w:pPr>
          </w:p>
        </w:tc>
      </w:tr>
      <w:tr w:rsidR="00DE0A48" w:rsidTr="009314BA">
        <w:trPr>
          <w:cantSplit/>
          <w:trHeight w:val="42"/>
        </w:trPr>
        <w:tc>
          <w:tcPr>
            <w:tcW w:w="1152" w:type="dxa"/>
            <w:tcBorders>
              <w:left w:val="single" w:sz="4" w:space="0" w:color="auto"/>
            </w:tcBorders>
          </w:tcPr>
          <w:p w:rsidR="00DE0A48" w:rsidRDefault="00DE0A48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864" w:type="dxa"/>
          </w:tcPr>
          <w:p w:rsidR="00DE0A48" w:rsidRDefault="00DE0A48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1152" w:type="dxa"/>
          </w:tcPr>
          <w:p w:rsidR="00DE0A48" w:rsidRDefault="00DE0A48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1008" w:type="dxa"/>
          </w:tcPr>
          <w:p w:rsidR="00DE0A48" w:rsidRDefault="00DE0A48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2880" w:type="dxa"/>
          </w:tcPr>
          <w:p w:rsidR="00DE0A48" w:rsidRDefault="00DE0A48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1440" w:type="dxa"/>
          </w:tcPr>
          <w:p w:rsidR="00DE0A48" w:rsidRDefault="00DE0A48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DE0A48" w:rsidRDefault="00DE0A48">
            <w:pPr>
              <w:pStyle w:val="BodyText"/>
              <w:jc w:val="center"/>
              <w:rPr>
                <w:sz w:val="27"/>
              </w:rPr>
            </w:pPr>
          </w:p>
        </w:tc>
      </w:tr>
      <w:tr w:rsidR="00DE0A48" w:rsidTr="009314BA">
        <w:trPr>
          <w:cantSplit/>
          <w:trHeight w:val="42"/>
        </w:trPr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</w:tcPr>
          <w:p w:rsidR="00DE0A48" w:rsidRPr="009B5210" w:rsidRDefault="00DE0A48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DE0A48" w:rsidRPr="009B5210" w:rsidRDefault="00DE0A48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DE0A48" w:rsidRPr="009B5210" w:rsidRDefault="00DE0A48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DE0A48" w:rsidRPr="009B5210" w:rsidRDefault="00DE0A48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E0A48" w:rsidRPr="009B5210" w:rsidRDefault="00DE0A48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E0A48" w:rsidRPr="009B5210" w:rsidRDefault="00DE0A48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</w:tcPr>
          <w:p w:rsidR="00DE0A48" w:rsidRPr="009B5210" w:rsidRDefault="00DE0A48">
            <w:pPr>
              <w:pStyle w:val="BodyText"/>
              <w:jc w:val="center"/>
              <w:rPr>
                <w:sz w:val="27"/>
              </w:rPr>
            </w:pPr>
          </w:p>
        </w:tc>
      </w:tr>
      <w:tr w:rsidR="00DE0A48" w:rsidTr="009314BA">
        <w:trPr>
          <w:cantSplit/>
          <w:trHeight w:val="4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48" w:rsidRPr="009B5210" w:rsidRDefault="00DE0A48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48" w:rsidRPr="009B5210" w:rsidRDefault="00DE0A48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48" w:rsidRPr="009B5210" w:rsidRDefault="00DE0A48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48" w:rsidRPr="009B5210" w:rsidRDefault="00DE0A48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48" w:rsidRPr="009B5210" w:rsidRDefault="00DE0A48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48" w:rsidRPr="009B5210" w:rsidRDefault="00DE0A48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48" w:rsidRPr="009B5210" w:rsidRDefault="00DE0A48">
            <w:pPr>
              <w:pStyle w:val="BodyText"/>
              <w:jc w:val="center"/>
              <w:rPr>
                <w:sz w:val="27"/>
              </w:rPr>
            </w:pPr>
          </w:p>
        </w:tc>
      </w:tr>
      <w:tr w:rsidR="00585D51" w:rsidTr="009314BA">
        <w:trPr>
          <w:cantSplit/>
          <w:trHeight w:val="4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1" w:rsidRPr="009B5210" w:rsidRDefault="00585D51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1" w:rsidRPr="009B5210" w:rsidRDefault="00585D51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1" w:rsidRPr="009B5210" w:rsidRDefault="00585D51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1" w:rsidRPr="009B5210" w:rsidRDefault="00585D51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1" w:rsidRPr="009B5210" w:rsidRDefault="00585D51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1" w:rsidRPr="009B5210" w:rsidRDefault="00585D51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1" w:rsidRPr="009B5210" w:rsidRDefault="00585D51">
            <w:pPr>
              <w:pStyle w:val="BodyText"/>
              <w:jc w:val="center"/>
              <w:rPr>
                <w:sz w:val="27"/>
              </w:rPr>
            </w:pPr>
          </w:p>
        </w:tc>
      </w:tr>
      <w:tr w:rsidR="00585D51" w:rsidTr="009314BA">
        <w:trPr>
          <w:cantSplit/>
          <w:trHeight w:val="4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1" w:rsidRPr="009B5210" w:rsidRDefault="00585D51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1" w:rsidRPr="009B5210" w:rsidRDefault="00585D51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1" w:rsidRPr="009B5210" w:rsidRDefault="00585D51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1" w:rsidRPr="009B5210" w:rsidRDefault="00585D51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1" w:rsidRPr="009B5210" w:rsidRDefault="00585D51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1" w:rsidRPr="009B5210" w:rsidRDefault="00585D51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1" w:rsidRPr="009B5210" w:rsidRDefault="00585D51">
            <w:pPr>
              <w:pStyle w:val="BodyText"/>
              <w:jc w:val="center"/>
              <w:rPr>
                <w:sz w:val="27"/>
              </w:rPr>
            </w:pPr>
          </w:p>
        </w:tc>
      </w:tr>
      <w:tr w:rsidR="00585D51" w:rsidTr="009314BA">
        <w:trPr>
          <w:cantSplit/>
          <w:trHeight w:val="4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1" w:rsidRPr="009B5210" w:rsidRDefault="00585D51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1" w:rsidRPr="009B5210" w:rsidRDefault="00585D51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1" w:rsidRPr="009B5210" w:rsidRDefault="00585D51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1" w:rsidRPr="009B5210" w:rsidRDefault="00585D51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1" w:rsidRPr="009B5210" w:rsidRDefault="00585D51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1" w:rsidRPr="009B5210" w:rsidRDefault="00585D51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1" w:rsidRPr="009B5210" w:rsidRDefault="00585D51">
            <w:pPr>
              <w:pStyle w:val="BodyText"/>
              <w:jc w:val="center"/>
              <w:rPr>
                <w:sz w:val="27"/>
              </w:rPr>
            </w:pPr>
          </w:p>
        </w:tc>
      </w:tr>
      <w:tr w:rsidR="00585D51" w:rsidTr="009314BA">
        <w:trPr>
          <w:cantSplit/>
          <w:trHeight w:val="4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1" w:rsidRPr="009B5210" w:rsidRDefault="00585D51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1" w:rsidRPr="009B5210" w:rsidRDefault="00585D51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1" w:rsidRPr="009B5210" w:rsidRDefault="00585D51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1" w:rsidRPr="009B5210" w:rsidRDefault="00585D51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1" w:rsidRPr="009B5210" w:rsidRDefault="00585D51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1" w:rsidRPr="009B5210" w:rsidRDefault="00585D51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1" w:rsidRPr="009B5210" w:rsidRDefault="00585D51">
            <w:pPr>
              <w:pStyle w:val="BodyText"/>
              <w:jc w:val="center"/>
              <w:rPr>
                <w:sz w:val="27"/>
              </w:rPr>
            </w:pPr>
          </w:p>
        </w:tc>
      </w:tr>
      <w:tr w:rsidR="00585D51" w:rsidTr="009314BA">
        <w:trPr>
          <w:cantSplit/>
          <w:trHeight w:val="4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1" w:rsidRPr="009B5210" w:rsidRDefault="00585D51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1" w:rsidRPr="009B5210" w:rsidRDefault="00585D51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1" w:rsidRPr="009B5210" w:rsidRDefault="00585D51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1" w:rsidRPr="009B5210" w:rsidRDefault="00585D51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1" w:rsidRPr="009B5210" w:rsidRDefault="00585D51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1" w:rsidRPr="009B5210" w:rsidRDefault="00585D51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1" w:rsidRPr="009B5210" w:rsidRDefault="00585D51">
            <w:pPr>
              <w:pStyle w:val="BodyText"/>
              <w:jc w:val="center"/>
              <w:rPr>
                <w:sz w:val="27"/>
              </w:rPr>
            </w:pPr>
          </w:p>
        </w:tc>
      </w:tr>
      <w:tr w:rsidR="00585D51" w:rsidTr="009314BA">
        <w:trPr>
          <w:cantSplit/>
          <w:trHeight w:val="4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1" w:rsidRPr="009B5210" w:rsidRDefault="00585D51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1" w:rsidRPr="009B5210" w:rsidRDefault="00585D51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1" w:rsidRPr="009B5210" w:rsidRDefault="00585D51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1" w:rsidRPr="009B5210" w:rsidRDefault="00585D51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1" w:rsidRPr="009B5210" w:rsidRDefault="00585D51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1" w:rsidRPr="009B5210" w:rsidRDefault="00585D51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1" w:rsidRPr="009B5210" w:rsidRDefault="00585D51">
            <w:pPr>
              <w:pStyle w:val="BodyText"/>
              <w:jc w:val="center"/>
              <w:rPr>
                <w:sz w:val="27"/>
              </w:rPr>
            </w:pPr>
          </w:p>
        </w:tc>
      </w:tr>
      <w:tr w:rsidR="00585D51" w:rsidTr="009314BA">
        <w:trPr>
          <w:cantSplit/>
          <w:trHeight w:val="4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1" w:rsidRPr="009B5210" w:rsidRDefault="00585D51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1" w:rsidRPr="009B5210" w:rsidRDefault="00585D51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1" w:rsidRPr="009B5210" w:rsidRDefault="00585D51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1" w:rsidRPr="009B5210" w:rsidRDefault="00585D51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1" w:rsidRPr="009B5210" w:rsidRDefault="00585D51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1" w:rsidRPr="009B5210" w:rsidRDefault="00585D51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1" w:rsidRPr="009B5210" w:rsidRDefault="00585D51">
            <w:pPr>
              <w:pStyle w:val="BodyText"/>
              <w:jc w:val="center"/>
              <w:rPr>
                <w:sz w:val="27"/>
              </w:rPr>
            </w:pPr>
          </w:p>
        </w:tc>
      </w:tr>
      <w:tr w:rsidR="00585D51" w:rsidTr="009314BA">
        <w:trPr>
          <w:cantSplit/>
          <w:trHeight w:val="4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1" w:rsidRPr="009B5210" w:rsidRDefault="00585D51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1" w:rsidRPr="009B5210" w:rsidRDefault="00585D51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1" w:rsidRPr="009B5210" w:rsidRDefault="00585D51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1" w:rsidRPr="009B5210" w:rsidRDefault="00585D51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1" w:rsidRPr="009B5210" w:rsidRDefault="00585D51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1" w:rsidRPr="009B5210" w:rsidRDefault="00585D51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1" w:rsidRPr="009B5210" w:rsidRDefault="00585D51">
            <w:pPr>
              <w:pStyle w:val="BodyText"/>
              <w:jc w:val="center"/>
              <w:rPr>
                <w:sz w:val="27"/>
              </w:rPr>
            </w:pPr>
          </w:p>
        </w:tc>
      </w:tr>
      <w:tr w:rsidR="00585D51" w:rsidTr="009314BA">
        <w:trPr>
          <w:cantSplit/>
          <w:trHeight w:val="4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1" w:rsidRPr="009B5210" w:rsidRDefault="00585D51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1" w:rsidRPr="009B5210" w:rsidRDefault="00585D51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1" w:rsidRPr="009B5210" w:rsidRDefault="00585D51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1" w:rsidRPr="009B5210" w:rsidRDefault="00585D51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1" w:rsidRPr="009B5210" w:rsidRDefault="00585D51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1" w:rsidRPr="009B5210" w:rsidRDefault="00585D51">
            <w:pPr>
              <w:pStyle w:val="BodyText"/>
              <w:jc w:val="center"/>
              <w:rPr>
                <w:sz w:val="27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1" w:rsidRPr="009B5210" w:rsidRDefault="00585D51">
            <w:pPr>
              <w:pStyle w:val="BodyText"/>
              <w:jc w:val="center"/>
              <w:rPr>
                <w:sz w:val="27"/>
              </w:rPr>
            </w:pPr>
          </w:p>
        </w:tc>
      </w:tr>
    </w:tbl>
    <w:p w:rsidR="00DE0A48" w:rsidRDefault="00DE0A48">
      <w:pPr>
        <w:pStyle w:val="BodyText"/>
        <w:rPr>
          <w:sz w:val="20"/>
        </w:rPr>
        <w:sectPr w:rsidR="00DE0A48" w:rsidSect="009C75BD">
          <w:pgSz w:w="12240" w:h="15840"/>
          <w:pgMar w:top="720" w:right="1296" w:bottom="720" w:left="1296" w:header="720" w:footer="720" w:gutter="0"/>
          <w:cols w:space="720"/>
        </w:sectPr>
      </w:pPr>
    </w:p>
    <w:p w:rsidR="005A56BC" w:rsidRDefault="00E079BA">
      <w:pPr>
        <w:pStyle w:val="BodyText"/>
        <w:rPr>
          <w:sz w:val="20"/>
        </w:rPr>
      </w:pPr>
      <w:r>
        <w:rPr>
          <w:sz w:val="20"/>
        </w:rPr>
        <w:t xml:space="preserve">                       </w:t>
      </w:r>
    </w:p>
    <w:p w:rsidR="00DE0A48" w:rsidRPr="009C75BD" w:rsidRDefault="00FD459D">
      <w:pPr>
        <w:pStyle w:val="BodyText"/>
      </w:pPr>
      <w:r w:rsidRPr="009C75BD">
        <w:t>Late Entry Fee x</w:t>
      </w:r>
      <w:r w:rsidR="009B5210">
        <w:t xml:space="preserve"> </w:t>
      </w:r>
      <w:r w:rsidRPr="009C75BD">
        <w:t>$25.00 ________</w:t>
      </w:r>
    </w:p>
    <w:p w:rsidR="00DE0A48" w:rsidRPr="009C75BD" w:rsidRDefault="00FD459D">
      <w:pPr>
        <w:pStyle w:val="BodyText"/>
      </w:pPr>
      <w:r w:rsidRPr="009C75BD">
        <w:t>Beef Cattle x $5.00</w:t>
      </w:r>
      <w:r w:rsidR="009B5210">
        <w:t xml:space="preserve">         ________</w:t>
      </w:r>
    </w:p>
    <w:p w:rsidR="00DE0A48" w:rsidRPr="009C75BD" w:rsidRDefault="00FD459D">
      <w:pPr>
        <w:pStyle w:val="BodyText"/>
      </w:pPr>
      <w:r w:rsidRPr="009C75BD">
        <w:t>Dairy Cattle x $5.00</w:t>
      </w:r>
      <w:r w:rsidR="009B5210">
        <w:t xml:space="preserve">       </w:t>
      </w:r>
      <w:r w:rsidRPr="009C75BD">
        <w:t>________</w:t>
      </w:r>
    </w:p>
    <w:p w:rsidR="00DE0A48" w:rsidRPr="009C75BD" w:rsidRDefault="00FD459D">
      <w:pPr>
        <w:pStyle w:val="BodyText"/>
      </w:pPr>
      <w:r w:rsidRPr="009C75BD">
        <w:t>Goats x $3.00</w:t>
      </w:r>
      <w:r w:rsidR="009B5210">
        <w:t xml:space="preserve">                 </w:t>
      </w:r>
      <w:r w:rsidRPr="009C75BD">
        <w:t>________</w:t>
      </w:r>
    </w:p>
    <w:p w:rsidR="005A56BC" w:rsidRPr="009C75BD" w:rsidRDefault="005A56BC">
      <w:pPr>
        <w:pStyle w:val="BodyText"/>
      </w:pPr>
    </w:p>
    <w:p w:rsidR="00DE0A48" w:rsidRPr="009C75BD" w:rsidRDefault="00FD459D">
      <w:pPr>
        <w:pStyle w:val="BodyText"/>
      </w:pPr>
      <w:r w:rsidRPr="009C75BD">
        <w:t xml:space="preserve">Sheep x $3.00 </w:t>
      </w:r>
      <w:r w:rsidR="009B5210">
        <w:t xml:space="preserve">  </w:t>
      </w:r>
      <w:r w:rsidRPr="009C75BD">
        <w:t>_______</w:t>
      </w:r>
    </w:p>
    <w:p w:rsidR="00DE0A48" w:rsidRPr="009C75BD" w:rsidRDefault="00FD459D">
      <w:pPr>
        <w:pStyle w:val="BodyText"/>
      </w:pPr>
      <w:r w:rsidRPr="009C75BD">
        <w:t>Swine x $3.00</w:t>
      </w:r>
      <w:r w:rsidR="009B5210">
        <w:t xml:space="preserve">  </w:t>
      </w:r>
      <w:r w:rsidR="00585D51">
        <w:t xml:space="preserve"> </w:t>
      </w:r>
      <w:r w:rsidR="00585D51">
        <w:softHyphen/>
      </w:r>
      <w:r w:rsidR="00585D51">
        <w:softHyphen/>
      </w:r>
      <w:r w:rsidR="00585D51">
        <w:softHyphen/>
      </w:r>
      <w:r w:rsidR="00585D51">
        <w:softHyphen/>
      </w:r>
      <w:r w:rsidRPr="009C75BD">
        <w:t>_______</w:t>
      </w:r>
      <w:bookmarkStart w:id="0" w:name="_GoBack"/>
      <w:bookmarkEnd w:id="0"/>
    </w:p>
    <w:p w:rsidR="00DE0A48" w:rsidRDefault="00FD459D">
      <w:pPr>
        <w:pStyle w:val="BodyText"/>
      </w:pPr>
      <w:r w:rsidRPr="009C75BD">
        <w:t>Poultry x $1.00</w:t>
      </w:r>
      <w:r w:rsidR="00585D51">
        <w:t xml:space="preserve"> </w:t>
      </w:r>
      <w:r w:rsidRPr="009C75BD">
        <w:t>_______</w:t>
      </w:r>
    </w:p>
    <w:p w:rsidR="001C5D86" w:rsidRPr="00585D51" w:rsidRDefault="00FD459D">
      <w:pPr>
        <w:pStyle w:val="BodyText"/>
        <w:rPr>
          <w:sz w:val="20"/>
        </w:rPr>
        <w:sectPr w:rsidR="001C5D86" w:rsidRPr="00585D51" w:rsidSect="001C5D86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 w:rsidRPr="009C75BD">
        <w:t xml:space="preserve">Rabbits x $1.00 </w:t>
      </w:r>
      <w:r w:rsidR="009B5210">
        <w:t>_______</w:t>
      </w:r>
    </w:p>
    <w:p w:rsidR="00FF3173" w:rsidRPr="006B570A" w:rsidRDefault="00FF3173" w:rsidP="006B570A">
      <w:pPr>
        <w:pStyle w:val="BodyText"/>
        <w:rPr>
          <w:b/>
          <w:sz w:val="36"/>
          <w:szCs w:val="36"/>
        </w:rPr>
      </w:pPr>
    </w:p>
    <w:sectPr w:rsidR="00FF3173" w:rsidRPr="006B570A" w:rsidSect="001C5D86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BA"/>
    <w:rsid w:val="000716C6"/>
    <w:rsid w:val="000C1180"/>
    <w:rsid w:val="00101FE5"/>
    <w:rsid w:val="0013506A"/>
    <w:rsid w:val="001C5D86"/>
    <w:rsid w:val="002800D7"/>
    <w:rsid w:val="0045488F"/>
    <w:rsid w:val="004D3442"/>
    <w:rsid w:val="00585D51"/>
    <w:rsid w:val="005A56BC"/>
    <w:rsid w:val="00605FCF"/>
    <w:rsid w:val="006A7198"/>
    <w:rsid w:val="006B570A"/>
    <w:rsid w:val="00811CC4"/>
    <w:rsid w:val="008871B6"/>
    <w:rsid w:val="009314BA"/>
    <w:rsid w:val="00962B62"/>
    <w:rsid w:val="009729C6"/>
    <w:rsid w:val="009A6526"/>
    <w:rsid w:val="009B5210"/>
    <w:rsid w:val="009C1893"/>
    <w:rsid w:val="009C75BD"/>
    <w:rsid w:val="00A90090"/>
    <w:rsid w:val="00C81A87"/>
    <w:rsid w:val="00DE0A48"/>
    <w:rsid w:val="00E079BA"/>
    <w:rsid w:val="00E11122"/>
    <w:rsid w:val="00E90C78"/>
    <w:rsid w:val="00FC5D85"/>
    <w:rsid w:val="00FD459D"/>
    <w:rsid w:val="00FD74BB"/>
    <w:rsid w:val="00FF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682F2E-0D1A-46F8-AB9D-894F372A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E0A48"/>
    <w:pPr>
      <w:jc w:val="center"/>
    </w:pPr>
    <w:rPr>
      <w:b/>
      <w:sz w:val="36"/>
    </w:rPr>
  </w:style>
  <w:style w:type="paragraph" w:styleId="BodyText">
    <w:name w:val="Body Text"/>
    <w:basedOn w:val="Normal"/>
    <w:semiHidden/>
    <w:rsid w:val="00DE0A4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195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Hilderbrand</dc:creator>
  <cp:lastModifiedBy>Turner, Ashley R.</cp:lastModifiedBy>
  <cp:revision>9</cp:revision>
  <cp:lastPrinted>2017-07-29T02:43:00Z</cp:lastPrinted>
  <dcterms:created xsi:type="dcterms:W3CDTF">2018-03-01T13:44:00Z</dcterms:created>
  <dcterms:modified xsi:type="dcterms:W3CDTF">2018-04-03T14:08:00Z</dcterms:modified>
</cp:coreProperties>
</file>